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 xml:space="preserve">ЦІНИ </w:t>
      </w:r>
    </w:p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 xml:space="preserve">на послуги з управління багатоквартирним будинком </w:t>
      </w:r>
    </w:p>
    <w:p w:rsidR="00753F77" w:rsidRPr="00753F77" w:rsidRDefault="00753F77" w:rsidP="00753F77">
      <w:pPr>
        <w:jc w:val="center"/>
        <w:rPr>
          <w:b/>
          <w:sz w:val="28"/>
          <w:szCs w:val="28"/>
        </w:rPr>
      </w:pPr>
      <w:r w:rsidRPr="00753F77">
        <w:rPr>
          <w:b/>
          <w:sz w:val="28"/>
          <w:szCs w:val="28"/>
        </w:rPr>
        <w:t>з 01 січня 2026 року</w:t>
      </w:r>
    </w:p>
    <w:p w:rsidR="00753F77" w:rsidRPr="00753F77" w:rsidRDefault="00753F77" w:rsidP="00753F77">
      <w:pPr>
        <w:rPr>
          <w:sz w:val="28"/>
          <w:szCs w:val="28"/>
        </w:rPr>
      </w:pPr>
    </w:p>
    <w:p w:rsidR="002A7900" w:rsidRDefault="002A7900">
      <w:pPr>
        <w:rPr>
          <w:sz w:val="28"/>
          <w:szCs w:val="28"/>
        </w:rPr>
      </w:pPr>
    </w:p>
    <w:tbl>
      <w:tblPr>
        <w:tblW w:w="8560" w:type="dxa"/>
        <w:jc w:val="center"/>
        <w:tblInd w:w="96" w:type="dxa"/>
        <w:tblLook w:val="04A0"/>
      </w:tblPr>
      <w:tblGrid>
        <w:gridCol w:w="960"/>
        <w:gridCol w:w="3980"/>
        <w:gridCol w:w="3620"/>
      </w:tblGrid>
      <w:tr w:rsidR="007B32D3" w:rsidRPr="007B32D3" w:rsidTr="007B32D3">
        <w:trPr>
          <w:trHeight w:val="109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№ п/п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Адреса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Ціна послуг з управління багатоквартирним будинком за     1 м</w:t>
            </w:r>
            <w:r w:rsidRPr="007B32D3">
              <w:rPr>
                <w:color w:val="000000"/>
                <w:vertAlign w:val="superscript"/>
              </w:rPr>
              <w:t>2</w:t>
            </w:r>
            <w:r w:rsidRPr="007B32D3">
              <w:rPr>
                <w:color w:val="000000"/>
              </w:rPr>
              <w:t xml:space="preserve"> загальної площі приміщень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С.Короля, 3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7,768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С.Короля, 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7,769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3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С.Короля, 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7,749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4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 xml:space="preserve">вул. Братів </w:t>
            </w:r>
            <w:proofErr w:type="spellStart"/>
            <w:r w:rsidRPr="007B32D3">
              <w:rPr>
                <w:color w:val="000000"/>
              </w:rPr>
              <w:t>Гжицьких</w:t>
            </w:r>
            <w:proofErr w:type="spellEnd"/>
            <w:r w:rsidRPr="007B32D3">
              <w:rPr>
                <w:color w:val="000000"/>
              </w:rPr>
              <w:t>,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7,764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Гетьмана І.Виговського, 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7,772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6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Гетьмана І.Виговського, 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7,764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Гетьмана І.Виговського, 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7,770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8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Гетьмана І.Виговського, 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7,713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9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Дружби,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7,708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10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Дружби, 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7,734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11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Дружби, 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7,719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12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Дружби, 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7,402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13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М.Кривоноса, 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7,762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14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М.Кривоноса, 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7,765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М.Кривоноса, 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7,560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16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М.Кривоноса, 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7,752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17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М.Кривоноса, 14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7,745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18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Миру, 1а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7,770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19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Миру, 2а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7,750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20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Миру, 3а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7,761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21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Миру, 4а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8,368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22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Петриківська, 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7,306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23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Петриківська, 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7,756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24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Петриківська, 25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7,744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25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Петриківська, 25а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7,755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26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Тролейбусна,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7,761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27</w:t>
            </w:r>
          </w:p>
        </w:tc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Тролейбусна, 2а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7,757</w:t>
            </w:r>
          </w:p>
        </w:tc>
      </w:tr>
      <w:tr w:rsidR="007B32D3" w:rsidRPr="007B32D3" w:rsidTr="007B32D3">
        <w:trPr>
          <w:trHeight w:val="312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28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rPr>
                <w:color w:val="000000"/>
              </w:rPr>
            </w:pPr>
            <w:r w:rsidRPr="007B32D3">
              <w:rPr>
                <w:color w:val="000000"/>
              </w:rPr>
              <w:t>вул. М.Кривоноса, 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32D3" w:rsidRPr="007B32D3" w:rsidRDefault="007B32D3" w:rsidP="007B32D3">
            <w:pPr>
              <w:jc w:val="center"/>
              <w:rPr>
                <w:color w:val="000000"/>
              </w:rPr>
            </w:pPr>
            <w:r w:rsidRPr="007B32D3">
              <w:rPr>
                <w:color w:val="000000"/>
              </w:rPr>
              <w:t> </w:t>
            </w:r>
            <w:r w:rsidR="00F75528">
              <w:rPr>
                <w:color w:val="000000"/>
              </w:rPr>
              <w:t>7,781</w:t>
            </w:r>
          </w:p>
        </w:tc>
      </w:tr>
    </w:tbl>
    <w:p w:rsidR="000336D8" w:rsidRPr="00753F77" w:rsidRDefault="000336D8">
      <w:pPr>
        <w:rPr>
          <w:sz w:val="28"/>
          <w:szCs w:val="28"/>
        </w:rPr>
      </w:pPr>
    </w:p>
    <w:sectPr w:rsidR="000336D8" w:rsidRPr="00753F77" w:rsidSect="002A79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753F77"/>
    <w:rsid w:val="000336D8"/>
    <w:rsid w:val="000E1103"/>
    <w:rsid w:val="002A7900"/>
    <w:rsid w:val="00753F77"/>
    <w:rsid w:val="007B32D3"/>
    <w:rsid w:val="008B6D19"/>
    <w:rsid w:val="00BA7F5B"/>
    <w:rsid w:val="00F7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654</Words>
  <Characters>373</Characters>
  <Application>Microsoft Office Word</Application>
  <DocSecurity>0</DocSecurity>
  <Lines>3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2025-12-30T09:55:00Z</dcterms:created>
  <dcterms:modified xsi:type="dcterms:W3CDTF">2026-01-08T07:14:00Z</dcterms:modified>
</cp:coreProperties>
</file>