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 xml:space="preserve">ЦІНИ </w:t>
      </w:r>
    </w:p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 xml:space="preserve">на послуги з управління багатоквартирним будинком </w:t>
      </w:r>
    </w:p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>з 01 січня 2026 року</w:t>
      </w:r>
    </w:p>
    <w:p w:rsidR="00753F77" w:rsidRPr="00753F77" w:rsidRDefault="00753F77" w:rsidP="00753F77">
      <w:pPr>
        <w:rPr>
          <w:sz w:val="28"/>
          <w:szCs w:val="28"/>
        </w:rPr>
      </w:pPr>
    </w:p>
    <w:p w:rsidR="002A7900" w:rsidRDefault="002A7900">
      <w:pPr>
        <w:rPr>
          <w:sz w:val="28"/>
          <w:szCs w:val="28"/>
        </w:rPr>
      </w:pPr>
    </w:p>
    <w:tbl>
      <w:tblPr>
        <w:tblW w:w="8560" w:type="dxa"/>
        <w:jc w:val="center"/>
        <w:tblInd w:w="95" w:type="dxa"/>
        <w:tblLook w:val="04A0"/>
      </w:tblPr>
      <w:tblGrid>
        <w:gridCol w:w="960"/>
        <w:gridCol w:w="3980"/>
        <w:gridCol w:w="3620"/>
      </w:tblGrid>
      <w:tr w:rsidR="000336D8" w:rsidRPr="000336D8" w:rsidTr="000336D8">
        <w:trPr>
          <w:trHeight w:val="109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№ п/п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Адреса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Ціна послуг з управління багатоквартирним будинком за     1 м</w:t>
            </w:r>
            <w:r w:rsidRPr="000336D8">
              <w:rPr>
                <w:color w:val="000000"/>
                <w:vertAlign w:val="superscript"/>
              </w:rPr>
              <w:t>2</w:t>
            </w:r>
            <w:r w:rsidRPr="000336D8">
              <w:rPr>
                <w:color w:val="000000"/>
              </w:rPr>
              <w:t xml:space="preserve"> загальної площі приміщень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С. Будного, 30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7,768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2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бульвар Просвіти, 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8,363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3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 xml:space="preserve">вул. В. 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Громницького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>, 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7,761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4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3A24C3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 xml:space="preserve">вул. В. 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Лучаковського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 xml:space="preserve">, </w:t>
            </w:r>
            <w:r w:rsidR="003A24C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8,364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3A24C3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 xml:space="preserve">вул. В. 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Лучаковського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 xml:space="preserve">, </w:t>
            </w:r>
            <w:r w:rsidR="003A24C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8,363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6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М.Кривоноса, 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8,205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7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І.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Блажкевич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>,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7,989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8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І.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Блажкевич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>, 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7,767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9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І.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Блажкевич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>, 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7,769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10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І.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Блажкевич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>, 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8,218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11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І.</w:t>
            </w:r>
            <w:proofErr w:type="spellStart"/>
            <w:r w:rsidRPr="000336D8">
              <w:rPr>
                <w:color w:val="000000"/>
                <w:sz w:val="28"/>
                <w:szCs w:val="28"/>
              </w:rPr>
              <w:t>Блажкевич</w:t>
            </w:r>
            <w:proofErr w:type="spellEnd"/>
            <w:r w:rsidRPr="000336D8">
              <w:rPr>
                <w:color w:val="000000"/>
                <w:sz w:val="28"/>
                <w:szCs w:val="28"/>
              </w:rPr>
              <w:t>, 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7,761</w:t>
            </w:r>
          </w:p>
        </w:tc>
      </w:tr>
      <w:tr w:rsidR="000336D8" w:rsidRPr="000336D8" w:rsidTr="000336D8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</w:rPr>
            </w:pPr>
            <w:r w:rsidRPr="000336D8">
              <w:rPr>
                <w:color w:val="000000"/>
              </w:rPr>
              <w:t>12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вул. Н.Яремчука, 36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6D8" w:rsidRPr="000336D8" w:rsidRDefault="000336D8" w:rsidP="000336D8">
            <w:pPr>
              <w:jc w:val="center"/>
              <w:rPr>
                <w:color w:val="000000"/>
                <w:sz w:val="28"/>
                <w:szCs w:val="28"/>
              </w:rPr>
            </w:pPr>
            <w:r w:rsidRPr="000336D8">
              <w:rPr>
                <w:color w:val="000000"/>
                <w:sz w:val="28"/>
                <w:szCs w:val="28"/>
              </w:rPr>
              <w:t>8,492</w:t>
            </w:r>
          </w:p>
        </w:tc>
      </w:tr>
    </w:tbl>
    <w:p w:rsidR="000336D8" w:rsidRPr="00753F77" w:rsidRDefault="000336D8">
      <w:pPr>
        <w:rPr>
          <w:sz w:val="28"/>
          <w:szCs w:val="28"/>
        </w:rPr>
      </w:pPr>
    </w:p>
    <w:sectPr w:rsidR="000336D8" w:rsidRPr="00753F77" w:rsidSect="002A79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53F77"/>
    <w:rsid w:val="000336D8"/>
    <w:rsid w:val="000C7E05"/>
    <w:rsid w:val="002A7900"/>
    <w:rsid w:val="003A24C3"/>
    <w:rsid w:val="00753F77"/>
    <w:rsid w:val="00BA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200</Characters>
  <Application>Microsoft Office Word</Application>
  <DocSecurity>0</DocSecurity>
  <Lines>1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2025-12-31T06:56:00Z</cp:lastPrinted>
  <dcterms:created xsi:type="dcterms:W3CDTF">2025-12-30T09:55:00Z</dcterms:created>
  <dcterms:modified xsi:type="dcterms:W3CDTF">2025-12-31T06:57:00Z</dcterms:modified>
</cp:coreProperties>
</file>