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954FD">
        <w:rPr>
          <w:rFonts w:ascii="Times New Roman" w:hAnsi="Times New Roman" w:cs="Times New Roman"/>
          <w:sz w:val="24"/>
          <w:szCs w:val="24"/>
        </w:rPr>
        <w:t>Перелік робіт</w:t>
      </w:r>
    </w:p>
    <w:p w:rsid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954FD">
        <w:rPr>
          <w:rFonts w:ascii="Times New Roman" w:hAnsi="Times New Roman" w:cs="Times New Roman"/>
          <w:sz w:val="24"/>
          <w:szCs w:val="24"/>
        </w:rPr>
        <w:t xml:space="preserve">оточного ремонту, виконаних по </w:t>
      </w:r>
      <w:proofErr w:type="spellStart"/>
      <w:r w:rsidRPr="00C954FD">
        <w:rPr>
          <w:rFonts w:ascii="Times New Roman" w:hAnsi="Times New Roman" w:cs="Times New Roman"/>
          <w:sz w:val="24"/>
          <w:szCs w:val="24"/>
        </w:rPr>
        <w:t>ДП</w:t>
      </w:r>
      <w:proofErr w:type="spellEnd"/>
      <w:r w:rsidRPr="00C954FD">
        <w:rPr>
          <w:rFonts w:ascii="Times New Roman" w:hAnsi="Times New Roman" w:cs="Times New Roman"/>
          <w:sz w:val="24"/>
          <w:szCs w:val="24"/>
        </w:rPr>
        <w:t xml:space="preserve"> «Фаворит –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954FD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954FD" w:rsidRDefault="00F24DB0" w:rsidP="00FC37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D56AE3">
        <w:rPr>
          <w:rFonts w:ascii="Times New Roman" w:hAnsi="Times New Roman" w:cs="Times New Roman"/>
          <w:sz w:val="24"/>
          <w:szCs w:val="24"/>
        </w:rPr>
        <w:t>жовтні</w:t>
      </w:r>
      <w:r w:rsidR="00892BCC">
        <w:rPr>
          <w:rFonts w:ascii="Times New Roman" w:hAnsi="Times New Roman" w:cs="Times New Roman"/>
          <w:sz w:val="24"/>
          <w:szCs w:val="24"/>
        </w:rPr>
        <w:t xml:space="preserve"> 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AE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70B10">
        <w:rPr>
          <w:rFonts w:ascii="Times New Roman" w:hAnsi="Times New Roman" w:cs="Times New Roman"/>
          <w:sz w:val="24"/>
          <w:szCs w:val="24"/>
        </w:rPr>
        <w:t>липні</w:t>
      </w:r>
      <w:r w:rsidR="009A77FD">
        <w:rPr>
          <w:rFonts w:ascii="Times New Roman" w:hAnsi="Times New Roman" w:cs="Times New Roman"/>
          <w:sz w:val="24"/>
          <w:szCs w:val="24"/>
        </w:rPr>
        <w:t xml:space="preserve"> 2023</w:t>
      </w:r>
      <w:r w:rsidR="00C954FD" w:rsidRPr="00C954FD">
        <w:rPr>
          <w:rFonts w:ascii="Times New Roman" w:hAnsi="Times New Roman" w:cs="Times New Roman"/>
          <w:sz w:val="24"/>
          <w:szCs w:val="24"/>
        </w:rPr>
        <w:t xml:space="preserve"> у будинках за адресами</w:t>
      </w:r>
      <w:r w:rsidR="00C954FD">
        <w:rPr>
          <w:rFonts w:ascii="Times New Roman" w:hAnsi="Times New Roman" w:cs="Times New Roman"/>
          <w:sz w:val="24"/>
          <w:szCs w:val="24"/>
        </w:rPr>
        <w:t>:</w:t>
      </w:r>
    </w:p>
    <w:p w:rsidR="00C954FD" w:rsidRPr="00C954FD" w:rsidRDefault="00C954FD" w:rsidP="00C95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Look w:val="04A0"/>
      </w:tblPr>
      <w:tblGrid>
        <w:gridCol w:w="960"/>
        <w:gridCol w:w="10480"/>
        <w:gridCol w:w="2447"/>
      </w:tblGrid>
      <w:tr w:rsidR="00C954FD" w:rsidRPr="00C954FD" w:rsidTr="00F24DB0">
        <w:trPr>
          <w:trHeight w:val="3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№</w:t>
            </w:r>
          </w:p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 xml:space="preserve"> п/п</w:t>
            </w:r>
          </w:p>
        </w:tc>
        <w:tc>
          <w:tcPr>
            <w:tcW w:w="10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lang w:eastAsia="uk-UA"/>
              </w:rPr>
              <w:t>Перелік робіт</w:t>
            </w:r>
          </w:p>
        </w:tc>
        <w:tc>
          <w:tcPr>
            <w:tcW w:w="2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uk-UA"/>
              </w:rPr>
              <w:t>Адреса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892BC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павільйону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892BC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Прокладання проводу електричного до павільйону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694CD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694CD9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клітки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C954FD" w:rsidRDefault="00677D1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C954FD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54FD" w:rsidRPr="00C954FD" w:rsidRDefault="00C954FD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954FD" w:rsidRPr="001646D0" w:rsidRDefault="0047033E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замка на контейнерний майданчик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954FD" w:rsidRPr="00C954FD" w:rsidRDefault="00C954FD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FC37B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C954FD" w:rsidRDefault="00FC37B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7B5" w:rsidRPr="00BF0392" w:rsidRDefault="009A77FD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Закриття вікон на технічному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7B5" w:rsidRPr="00C954FD" w:rsidRDefault="00FC37B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Default="006A33D7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6A33D7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4454D1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C954FD" w:rsidRDefault="004454D1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54D1" w:rsidRPr="00BF0392" w:rsidRDefault="001508E8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автоматичного вимикача 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4D1" w:rsidRPr="00C954FD" w:rsidRDefault="004454D1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3240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C954FD" w:rsidRDefault="0093240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BF0392" w:rsidRDefault="001508E8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та фарбування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05" w:rsidRPr="00C954FD" w:rsidRDefault="0093240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3240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C954FD" w:rsidRDefault="0093240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BF0392" w:rsidRDefault="00C573CA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парапетів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05" w:rsidRPr="00C954FD" w:rsidRDefault="0093240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32405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C954FD" w:rsidRDefault="00932405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32405" w:rsidRPr="00BF0392" w:rsidRDefault="00C573CA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Часткова 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провода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електричного в підвалі біля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електрощитка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405" w:rsidRPr="00C954FD" w:rsidRDefault="00932405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D15926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30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 35,140,141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опалення по кв. 78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світильників в 2 під’їзді на 1,2, 5 поверхах, на сходовій кв.95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чавунного вентиля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кранів,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 135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відкоса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5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С.Будного 34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кранів та крана американка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Зрізка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кранів та кранів американка в підвалі по кв.32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9A77FD" w:rsidRDefault="0091534C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 63,99,85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924467" w:rsidRDefault="0091534C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стальної заглушки по кв.7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Зафарбування графіті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заглушки стальної по кв. 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кв.146,116,118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BF0392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Громницького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чавунного вентиля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91534C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34C" w:rsidRPr="00C954FD" w:rsidRDefault="0091534C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1534C" w:rsidRPr="00C954FD" w:rsidRDefault="0091534C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Цементування труб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34C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="0091534C"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Зафарбування графіті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електричного вимикача на 1 поверсі в 1 </w:t>
            </w:r>
            <w:r>
              <w:rPr>
                <w:rFonts w:ascii="Times New Roman" w:eastAsia="Times New Roman" w:hAnsi="Times New Roman" w:cs="Times New Roman"/>
                <w:lang w:eastAsia="uk-UA"/>
              </w:rPr>
              <w:t>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3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вентиля чавунного на горище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автоматичного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розповітрювача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перил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швів біля ліфта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Зафарбування графіті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дитячого обладнання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лівньовки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в підвалі 2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сходової клітки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Лучако</w:t>
            </w: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вського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7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F24D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стояка холодного водопостачання по кв. 182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ED79EC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D79EC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чавунного вентиля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батареї по кв.213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по кв.140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пандуса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перил, кріплення поштових скриньок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сходової клітки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Укладання плитки на сходовій клітці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Поточний ремонт освітлення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 під’їзді (встановлення світильників)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54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924467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лавок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датчика руху та світильника в 2 під’їзді в тамбурі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 139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91534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9153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Просвіти 8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 61, 87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5A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труби по кв. 159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біля вентиляційного каналу; по кв. 46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стояка холодного водопостачання (кв.157,51,61,71)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сходової клітки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Послуги автовишки по зрізці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Зрізка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Часткова заміна труб по кв. 76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крана американка, крана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згону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в підвалі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цоколя по кв.158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2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люків на горище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кранів в підвалі; по кв. 121,171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кв.173,75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фасаду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Зафарбування графіті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96,143,144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каналізаційної системи в підвалі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підлоги та виготовлення люків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каналізаційних труб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Замурування отворів по кв. 111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924467" w:rsidRDefault="005A7426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BF0392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5A74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каналізаційних стояків по кв. 3,4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в підвалі, по кв. 95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5A7426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7426" w:rsidRPr="00C954FD" w:rsidRDefault="005A7426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A7426" w:rsidRPr="00C954FD" w:rsidRDefault="005A7426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Ремонт дверей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кладовці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7426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кранів у вузлі холодного водопостачання, в підвалі, по кв. 134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Поточний ремонт сходової клітки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каналізаційних труб, колін по кв. 5,7,10,12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вентиля чавунного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Встановлення замка навісного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резинових прокладок по кв. 19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Поточний ремонт освітлення  (встановлення світильників)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Заміна кранів американка та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>, згону в підвалі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стальних труб по кв. 119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підрізці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системи холодного водопостачання в підвалі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Виготовлення, фарбування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турнікетів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решітки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8A4E44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сходової в 1 під’їзді; на 5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Встановлення заглушки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шарового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крану по кв. 50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Зрізка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924467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системи холодного водопостачання по кв. 52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резинових прокладок по кв. 103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американка в підвалі по кв. 71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Встановлення датчика руху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Скління вікон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4E4C7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4E4C7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4E4C7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4E4C70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стальних колін в 1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покрівлі по кв. 155,67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1260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Зафарбування графіті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Ремонт пісочниці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Косіння газонів на прибудинковій території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труби стальної по кв. 88,104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1A018C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76181B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Ів.Блажкевич</w:t>
            </w:r>
            <w:proofErr w:type="spellEnd"/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світильника на 5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924467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вентиля чавунного в підвалі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924467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запобіжників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електрощитовій</w:t>
            </w:r>
            <w:proofErr w:type="spellEnd"/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батареї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FC37B5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Часткова заміна каналізаційних труб в загальному туалеті на 3 поверсі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покрівлі над кв.162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Зароблення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швів біля парапету 1 під’їзду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Заміна крана американки в підвалі (зі зваркою)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гарячого водопостачання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М.Кривоноса 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16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3F4E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Вимірювання опору захисного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контура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заземлення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Заміна дверної пружини в 2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Розвезення піску та солі для посипання тротуарів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Заміна колін водостічних труб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Періодична заміна лампочок в місцях загального користування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1F1023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та кріплення водостічних труб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Послуги автовишки по зрізці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C954FD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0D3" w:rsidRPr="001F1023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uk-UA"/>
              </w:rPr>
              <w:t>Порізка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uk-UA"/>
              </w:rPr>
              <w:t xml:space="preserve"> дерев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76181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Розвезення піску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Кріплення дошки оголошень в 3 під’їзді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FC37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Ремонт жолобів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C95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Технічний огляд системи електропостачання житлового будинку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Періодичне обстеження </w:t>
            </w:r>
            <w:proofErr w:type="spellStart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димовентиляційних</w:t>
            </w:r>
            <w:proofErr w:type="spellEnd"/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 xml:space="preserve"> каналів згідно графіку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трубопроводів системи холодного водопостачання та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Огляд запірної та регулювальної арматури системи центр. опалення у горищних та підвальних приміщеннях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Профілактика системи центрального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C954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lang w:eastAsia="uk-UA"/>
              </w:rPr>
              <w:t>Запуск системи центрального опалення перед опалювальним сезоном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Перевірка контрольно-вимірювальних приладів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Поновлення сальникових ущільнень на вентилях, кранах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BF0392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uk-UA"/>
              </w:rPr>
            </w:pPr>
            <w:r w:rsidRPr="00BF0392">
              <w:rPr>
                <w:rFonts w:ascii="Times New Roman" w:eastAsia="Times New Roman" w:hAnsi="Times New Roman" w:cs="Times New Roman"/>
                <w:lang w:eastAsia="uk-UA"/>
              </w:rPr>
              <w:t>Аварійне обслуговування централізованого опалення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Механізоване очищення снігу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  <w:tr w:rsidR="001260D3" w:rsidRPr="00C954FD" w:rsidTr="00BF16AA">
        <w:trPr>
          <w:trHeight w:val="31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0D3" w:rsidRPr="00C954FD" w:rsidRDefault="001260D3" w:rsidP="00C954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0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260D3" w:rsidRPr="00C954FD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Ручне очищення заїздів від снігу 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60D3" w:rsidRDefault="001260D3" w:rsidP="00BF77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вул. Н.Яремчука 36</w:t>
            </w:r>
          </w:p>
        </w:tc>
      </w:tr>
    </w:tbl>
    <w:p w:rsidR="00C954FD" w:rsidRDefault="00C954FD"/>
    <w:p w:rsidR="008D5E28" w:rsidRDefault="008D5E28"/>
    <w:p w:rsidR="008D5E28" w:rsidRDefault="008D5E28"/>
    <w:p w:rsidR="008D5E28" w:rsidRDefault="008D5E28"/>
    <w:p w:rsidR="003D2DA1" w:rsidRDefault="003D2DA1"/>
    <w:p w:rsidR="003D2DA1" w:rsidRDefault="003D2DA1"/>
    <w:p w:rsidR="003D2DA1" w:rsidRDefault="003D2DA1"/>
    <w:p w:rsidR="003D2DA1" w:rsidRDefault="003D2DA1"/>
    <w:p w:rsidR="003D2DA1" w:rsidRDefault="003D2DA1"/>
    <w:sectPr w:rsidR="003D2DA1" w:rsidSect="00C954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characterSpacingControl w:val="doNotCompress"/>
  <w:compat/>
  <w:rsids>
    <w:rsidRoot w:val="00C954FD"/>
    <w:rsid w:val="0004108C"/>
    <w:rsid w:val="000464AC"/>
    <w:rsid w:val="00090BD7"/>
    <w:rsid w:val="00095A54"/>
    <w:rsid w:val="00097803"/>
    <w:rsid w:val="000D0FE7"/>
    <w:rsid w:val="000F72A4"/>
    <w:rsid w:val="001260D3"/>
    <w:rsid w:val="00132352"/>
    <w:rsid w:val="001508E8"/>
    <w:rsid w:val="001646D0"/>
    <w:rsid w:val="00173F9B"/>
    <w:rsid w:val="001D128F"/>
    <w:rsid w:val="001E3F1B"/>
    <w:rsid w:val="00201FEC"/>
    <w:rsid w:val="00203CA5"/>
    <w:rsid w:val="002561B9"/>
    <w:rsid w:val="002C442D"/>
    <w:rsid w:val="002F6DCD"/>
    <w:rsid w:val="00324ACF"/>
    <w:rsid w:val="003D2DA1"/>
    <w:rsid w:val="003D31B5"/>
    <w:rsid w:val="003F4E37"/>
    <w:rsid w:val="004454D1"/>
    <w:rsid w:val="0047033E"/>
    <w:rsid w:val="00493B9D"/>
    <w:rsid w:val="005115DA"/>
    <w:rsid w:val="00560456"/>
    <w:rsid w:val="005A7426"/>
    <w:rsid w:val="0066692C"/>
    <w:rsid w:val="00677D1D"/>
    <w:rsid w:val="00690AF7"/>
    <w:rsid w:val="00694CD9"/>
    <w:rsid w:val="006A33D7"/>
    <w:rsid w:val="006F533D"/>
    <w:rsid w:val="0076181B"/>
    <w:rsid w:val="00767363"/>
    <w:rsid w:val="007C2B3A"/>
    <w:rsid w:val="0081637A"/>
    <w:rsid w:val="0087080C"/>
    <w:rsid w:val="00892BCC"/>
    <w:rsid w:val="008A70EB"/>
    <w:rsid w:val="008C583E"/>
    <w:rsid w:val="008D5E28"/>
    <w:rsid w:val="008D7407"/>
    <w:rsid w:val="008E51FF"/>
    <w:rsid w:val="008E640F"/>
    <w:rsid w:val="00910511"/>
    <w:rsid w:val="0091534C"/>
    <w:rsid w:val="0092793A"/>
    <w:rsid w:val="00932405"/>
    <w:rsid w:val="009A77FD"/>
    <w:rsid w:val="009C5AEC"/>
    <w:rsid w:val="00A370FF"/>
    <w:rsid w:val="00A70B10"/>
    <w:rsid w:val="00A973A5"/>
    <w:rsid w:val="00B213B2"/>
    <w:rsid w:val="00B46D21"/>
    <w:rsid w:val="00B70C47"/>
    <w:rsid w:val="00B72F3D"/>
    <w:rsid w:val="00BF16AA"/>
    <w:rsid w:val="00BF6B9C"/>
    <w:rsid w:val="00C0337B"/>
    <w:rsid w:val="00C44232"/>
    <w:rsid w:val="00C573CA"/>
    <w:rsid w:val="00C954FD"/>
    <w:rsid w:val="00CA797D"/>
    <w:rsid w:val="00D15926"/>
    <w:rsid w:val="00D26DE0"/>
    <w:rsid w:val="00D309A1"/>
    <w:rsid w:val="00D56AE3"/>
    <w:rsid w:val="00E173FF"/>
    <w:rsid w:val="00E57BF5"/>
    <w:rsid w:val="00E60A7F"/>
    <w:rsid w:val="00E70C8A"/>
    <w:rsid w:val="00E76ED7"/>
    <w:rsid w:val="00EA5123"/>
    <w:rsid w:val="00ED79EC"/>
    <w:rsid w:val="00F055EA"/>
    <w:rsid w:val="00F141E4"/>
    <w:rsid w:val="00F24DB0"/>
    <w:rsid w:val="00FC37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4FD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954FD"/>
    <w:rPr>
      <w:color w:val="954F72"/>
      <w:u w:val="single"/>
    </w:rPr>
  </w:style>
  <w:style w:type="paragraph" w:customStyle="1" w:styleId="xl63">
    <w:name w:val="xl6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4">
    <w:name w:val="xl64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5">
    <w:name w:val="xl65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6">
    <w:name w:val="xl66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7">
    <w:name w:val="xl67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8">
    <w:name w:val="xl68"/>
    <w:basedOn w:val="a"/>
    <w:rsid w:val="00C954F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69">
    <w:name w:val="xl69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0">
    <w:name w:val="xl70"/>
    <w:basedOn w:val="a"/>
    <w:rsid w:val="00C954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1">
    <w:name w:val="xl71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2">
    <w:name w:val="xl72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73">
    <w:name w:val="xl73"/>
    <w:basedOn w:val="a"/>
    <w:rsid w:val="00C954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976DD-E2DA-4798-80C0-F054D489E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11</Pages>
  <Words>14275</Words>
  <Characters>8138</Characters>
  <Application>Microsoft Office Word</Application>
  <DocSecurity>0</DocSecurity>
  <Lines>67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2023-05-26T06:13:00Z</cp:lastPrinted>
  <dcterms:created xsi:type="dcterms:W3CDTF">2021-04-21T10:31:00Z</dcterms:created>
  <dcterms:modified xsi:type="dcterms:W3CDTF">2023-08-22T10:11:00Z</dcterms:modified>
</cp:coreProperties>
</file>