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FD" w:rsidRDefault="00C14551">
      <w:r>
        <w:t xml:space="preserve">  </w:t>
      </w:r>
    </w:p>
    <w:p w:rsidR="00402BFD" w:rsidRPr="00C954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402B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</w:t>
      </w:r>
      <w:proofErr w:type="spellStart"/>
      <w:r w:rsidRPr="00C954FD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C954FD">
        <w:rPr>
          <w:rFonts w:ascii="Times New Roman" w:hAnsi="Times New Roman" w:cs="Times New Roman"/>
          <w:sz w:val="24"/>
          <w:szCs w:val="24"/>
        </w:rPr>
        <w:t xml:space="preserve"> «Фаворит – 1» </w:t>
      </w:r>
    </w:p>
    <w:p w:rsidR="00402BFD" w:rsidRPr="00C954FD" w:rsidRDefault="00817C39" w:rsidP="005D3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5D39FD">
        <w:rPr>
          <w:rFonts w:ascii="Times New Roman" w:hAnsi="Times New Roman" w:cs="Times New Roman"/>
          <w:sz w:val="24"/>
          <w:szCs w:val="24"/>
        </w:rPr>
        <w:t>жовтень</w:t>
      </w:r>
      <w:r w:rsidR="001A5320">
        <w:rPr>
          <w:rFonts w:ascii="Times New Roman" w:hAnsi="Times New Roman" w:cs="Times New Roman"/>
          <w:sz w:val="24"/>
          <w:szCs w:val="24"/>
        </w:rPr>
        <w:t xml:space="preserve"> 2022</w:t>
      </w:r>
      <w:r w:rsidR="00186682">
        <w:rPr>
          <w:rFonts w:ascii="Times New Roman" w:hAnsi="Times New Roman" w:cs="Times New Roman"/>
          <w:sz w:val="24"/>
          <w:szCs w:val="24"/>
        </w:rPr>
        <w:t xml:space="preserve"> </w:t>
      </w:r>
      <w:r w:rsidR="005D39FD">
        <w:rPr>
          <w:rFonts w:ascii="Times New Roman" w:hAnsi="Times New Roman" w:cs="Times New Roman"/>
          <w:sz w:val="24"/>
          <w:szCs w:val="24"/>
        </w:rPr>
        <w:t>-</w:t>
      </w:r>
      <w:r w:rsidR="00B919BE">
        <w:rPr>
          <w:rFonts w:ascii="Times New Roman" w:hAnsi="Times New Roman" w:cs="Times New Roman"/>
          <w:sz w:val="24"/>
          <w:szCs w:val="24"/>
        </w:rPr>
        <w:t xml:space="preserve"> </w:t>
      </w:r>
      <w:r w:rsidR="00B5408F">
        <w:rPr>
          <w:rFonts w:ascii="Times New Roman" w:hAnsi="Times New Roman" w:cs="Times New Roman"/>
          <w:sz w:val="24"/>
          <w:szCs w:val="24"/>
        </w:rPr>
        <w:t>липень</w:t>
      </w:r>
      <w:r w:rsidR="001A5320">
        <w:rPr>
          <w:rFonts w:ascii="Times New Roman" w:hAnsi="Times New Roman" w:cs="Times New Roman"/>
          <w:sz w:val="24"/>
          <w:szCs w:val="24"/>
        </w:rPr>
        <w:t xml:space="preserve"> 2023</w:t>
      </w:r>
      <w:r w:rsidR="00402BFD" w:rsidRPr="00C954FD">
        <w:rPr>
          <w:rFonts w:ascii="Times New Roman" w:hAnsi="Times New Roman" w:cs="Times New Roman"/>
          <w:sz w:val="24"/>
          <w:szCs w:val="24"/>
        </w:rPr>
        <w:t xml:space="preserve"> у будинках за адресами</w:t>
      </w:r>
      <w:r w:rsidR="00402BFD">
        <w:rPr>
          <w:rFonts w:ascii="Times New Roman" w:hAnsi="Times New Roman" w:cs="Times New Roman"/>
          <w:sz w:val="24"/>
          <w:szCs w:val="24"/>
        </w:rPr>
        <w:t>:</w:t>
      </w:r>
    </w:p>
    <w:p w:rsidR="00402BFD" w:rsidRPr="00C954FD" w:rsidRDefault="00402BFD" w:rsidP="00402B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5223" w:type="dxa"/>
        <w:tblLook w:val="04A0"/>
      </w:tblPr>
      <w:tblGrid>
        <w:gridCol w:w="680"/>
        <w:gridCol w:w="11081"/>
        <w:gridCol w:w="2381"/>
        <w:gridCol w:w="2381"/>
        <w:gridCol w:w="8700"/>
      </w:tblGrid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п/п</w:t>
            </w:r>
          </w:p>
        </w:tc>
        <w:tc>
          <w:tcPr>
            <w:tcW w:w="1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FE107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Цементування площадки під лавки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035672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Підрізка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1A0F30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1F1023" w:rsidRDefault="00AB03D6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5946B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</w:t>
            </w:r>
            <w:r w:rsidR="00DD2C08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="00DD2C08"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 w:rsidR="00DD2C08">
              <w:rPr>
                <w:rFonts w:ascii="Times New Roman" w:eastAsia="Times New Roman" w:hAnsi="Times New Roman" w:cs="Times New Roman"/>
                <w:lang w:eastAsia="uk-UA"/>
              </w:rPr>
              <w:t xml:space="preserve"> крана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на горище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924467" w:rsidRDefault="00BE33BE" w:rsidP="00602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водостічних труб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124FD5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FD5" w:rsidRPr="00C954FD" w:rsidRDefault="00124FD5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FD5" w:rsidRDefault="00124FD5" w:rsidP="00602E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ремонту водостічної труби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FD5" w:rsidRPr="00C954FD" w:rsidRDefault="00124FD5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DD2C08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входу до 1 під’їзду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DD2C08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 19</w:t>
            </w:r>
            <w:r w:rsidR="003E4D1B">
              <w:rPr>
                <w:rFonts w:ascii="Times New Roman" w:eastAsia="Times New Roman" w:hAnsi="Times New Roman" w:cs="Times New Roman"/>
                <w:lang w:eastAsia="uk-UA"/>
              </w:rPr>
              <w:t>, підвал 5 під’їзд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465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3B0F7B" w:rsidRDefault="00C14551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слухових вікон на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124FD5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освітлення в 1 під’їзді (заміна світильників)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B5" w:rsidRPr="00C954FD" w:rsidRDefault="00CB0A92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Зафарбування графіті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CB0A92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дверей в 6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74091B" w:rsidRDefault="004F544C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064405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405" w:rsidRPr="00C954FD" w:rsidRDefault="00064405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405" w:rsidRPr="00924467" w:rsidRDefault="004F544C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лавки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405" w:rsidRPr="00C954FD" w:rsidRDefault="00064405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402BFD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C954FD" w:rsidRDefault="00402BFD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BFD" w:rsidRPr="0074091B" w:rsidRDefault="004F544C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лавок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BFD" w:rsidRPr="00C954FD" w:rsidRDefault="00402BFD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955F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C954FD" w:rsidRDefault="00F955F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5F7" w:rsidRPr="00BF0392" w:rsidRDefault="004F544C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Виготовлення, встановлення та фарбування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F7" w:rsidRPr="00C954FD" w:rsidRDefault="00F955F7" w:rsidP="002C1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9B363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37" w:rsidRPr="00C954FD" w:rsidRDefault="009B363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37" w:rsidRPr="00BF0392" w:rsidRDefault="004F544C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лавки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37" w:rsidRPr="00C954FD" w:rsidRDefault="009B363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9B3637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37" w:rsidRPr="00C954FD" w:rsidRDefault="009B3637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3637" w:rsidRPr="00BF0392" w:rsidRDefault="001318BB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автоматичних вимикачів в 5 під’їзді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електрощитових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637" w:rsidRPr="00C954FD" w:rsidRDefault="009B3637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1</w:t>
            </w:r>
          </w:p>
        </w:tc>
      </w:tr>
      <w:tr w:rsidR="00F2592E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92E" w:rsidRPr="00BF0392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92E" w:rsidRPr="00C954FD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C954FD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C954FD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402BFD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 39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C954FD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C954FD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труби сталевої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таблиць оголошень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в 6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5A50F9">
            <w:pPr>
              <w:spacing w:after="0" w:line="240" w:lineRule="auto"/>
              <w:ind w:left="-149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датчика руху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5A50F9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955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 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Засипання ям в дворі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огорожі біля підпірної стіни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світильника на 1 поверсі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згону, крана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та крана американка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на 3 поверсі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Засипання ям в дворі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5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сталевої труби в підвалі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водостічної труби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7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каналізаційної труби в підвалі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Г.Мазепи 28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світильників в 1 під’їзді на 4 поверсі, на 2 поверсі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заглушки по кв. 28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каналізаційного стояка в підвалі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датчика руху на 4 поверсі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шини кульової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A81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каналізаційних труб  в підвалі в 1 під’їзді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американка,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крана в підвалі, кв.48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 50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зрізці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розповітрювача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датчика руху в 2 під’їзді в тамбурі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американки на стояку холодного водопостачання в 5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по кв. 50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огорожі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світильника та електричного вимикача на сходовій 6 під’їзду на 1 поверсі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Засипання ям в дворі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м-н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Перемоги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світильників в 1 під’їзді</w:t>
            </w:r>
            <w:r w:rsidR="00F2592E">
              <w:rPr>
                <w:rFonts w:ascii="Times New Roman" w:eastAsia="Times New Roman" w:hAnsi="Times New Roman" w:cs="Times New Roman"/>
                <w:lang w:eastAsia="uk-UA"/>
              </w:rPr>
              <w:t>, тамбурі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по кв. 11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Замощення ям в дворі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лавки в укриття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автоматичного вимикача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DC10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цоколя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труби та крана американки в підвалі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3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6C4702" w:rsidRDefault="00F2592E" w:rsidP="006C47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датчиків руху в 3 під’їзді,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по кв. 47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автоматичного вимикача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proofErr w:type="spellStart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Бенцаля</w:t>
            </w:r>
            <w:proofErr w:type="spellEnd"/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Замощення ям в дворі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1F1023"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у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світильників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згону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замка навісного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кладовці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електричного вимикача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4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дверей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3B0F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каналізаційного стояка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спареного стояка холодного водопостачання (кв.10,11,14,15)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світильника та датчика руху на 2 поверсі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світильників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Замощення ям в дворі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F259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6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замка навісного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по кв. 14,15,29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Засипання ям в дворі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по кв. 15, 29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освітлення в 2 під’їзді (встановлення світильників)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Замощення ям в дворі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BF0392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лівньовки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C954FD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Фарбування дверей в підвальне приміщення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2592E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Pr="00A81B69" w:rsidRDefault="00F2592E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92E" w:rsidRDefault="00F2592E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лавки в укриття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92E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F2592E" w:rsidRPr="00A81B69" w:rsidRDefault="00F2592E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8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1318B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різьби стальної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 40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каналізаційних труб в підвалі (зі зваркою)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9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BF03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Замощення ям в дворі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13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A81B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Ручне очищення заїздів від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каналізаційної труби по кв. 33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кранів американка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коліна каналізаційного в 3 під’їзді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в підвалі в 5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Фарбування дитячого обладнання (давали фарбу)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 70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16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розповітрювача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2C15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електричного вимикача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лавки в укриття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20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24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CB0A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9244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 ключа в підвал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C954FD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Золотогірська 26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кранів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на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замка навісного в підвалі,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кладовці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таблиці оголошень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924467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дверей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сходової клітки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Укладання керамічної плитки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цоколя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233C04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A81B69" w:rsidRDefault="00233C04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04" w:rsidRPr="00BF0392" w:rsidRDefault="00233C04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233C04" w:rsidRPr="00A81B69" w:rsidRDefault="00233C04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25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трійника та заглушки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924467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площадки входу в 2 під’їзді (бруківка)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сходів до 1 під’їзду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9B36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світильника в тамбурі в 1 під’їзді, на 5 поверсі в 2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27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Підрізка дерев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41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2C15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2C15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кранів в 2 під’їзді кв.60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вікон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Замурування вікон, штукатурка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відкосів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924467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решітки перед входом в 1 під’їзд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DE2E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Штукатурка козирка в 3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Н.Яремчука 44a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BB7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BB7F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C954FD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BF0392" w:rsidRDefault="003E04AF" w:rsidP="005A50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автоматичного вимикача в підвалі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3E04A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приямків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3E04AF" w:rsidRPr="00A81B69" w:rsidRDefault="003E04A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C954FD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C954FD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>вул. Чумацька 37а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C954FD" w:rsidRDefault="00B5408F" w:rsidP="00D74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пружин дверних в 1 під’їзді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водостічних труб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 в загальній душовій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на 3 поверсі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Встановлення замка навісного на 2 поверсі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кладовці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на 3 поверсі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Розвіз піску у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пісочниці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стендів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лавки в укриття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C954FD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C954FD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81B69">
              <w:rPr>
                <w:rFonts w:ascii="Times New Roman" w:eastAsia="Times New Roman" w:hAnsi="Times New Roman" w:cs="Times New Roman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Н. Яремчука 39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5A50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4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  <w:tc>
          <w:tcPr>
            <w:tcW w:w="11081" w:type="dxa"/>
            <w:gridSpan w:val="2"/>
            <w:vAlign w:val="center"/>
          </w:tcPr>
          <w:p w:rsidR="00B5408F" w:rsidRPr="00A81B69" w:rsidRDefault="00B5408F" w:rsidP="00402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BB7F1B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звісів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на покрівлі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  <w:tc>
          <w:tcPr>
            <w:tcW w:w="2381" w:type="dxa"/>
            <w:vAlign w:val="center"/>
          </w:tcPr>
          <w:p w:rsidR="00B5408F" w:rsidRPr="00BF0392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700" w:type="dxa"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BB7F1B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7E3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7E3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крана на горище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  <w:tc>
          <w:tcPr>
            <w:tcW w:w="2381" w:type="dxa"/>
            <w:vAlign w:val="center"/>
          </w:tcPr>
          <w:p w:rsidR="00B5408F" w:rsidRPr="00BF0392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700" w:type="dxa"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B5408F" w:rsidRPr="00A81B69" w:rsidTr="008A149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труби та коліна в 1 під’їзді на 4 поверсі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8A149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заземлення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8A1499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вікон на сходовій клітці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по кв. 85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на загальній кухні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5D3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8A14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BF0392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C954FD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  <w:tr w:rsidR="00B5408F" w:rsidRPr="00A81B69" w:rsidTr="00602E5A">
        <w:trPr>
          <w:gridAfter w:val="2"/>
          <w:wAfter w:w="11081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A81B69" w:rsidRDefault="00B5408F" w:rsidP="008A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8F" w:rsidRPr="00C954FD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08F" w:rsidRPr="00A81B69" w:rsidRDefault="00B5408F" w:rsidP="00664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вул.Н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. Яремчука 37</w:t>
            </w:r>
          </w:p>
        </w:tc>
      </w:tr>
    </w:tbl>
    <w:p w:rsidR="00A81B69" w:rsidRPr="00A81B69" w:rsidRDefault="00A81B69"/>
    <w:sectPr w:rsidR="00A81B69" w:rsidRPr="00A81B69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C954FD"/>
    <w:rsid w:val="00035672"/>
    <w:rsid w:val="00064405"/>
    <w:rsid w:val="00096220"/>
    <w:rsid w:val="00124FD5"/>
    <w:rsid w:val="001318BB"/>
    <w:rsid w:val="001732E0"/>
    <w:rsid w:val="00186682"/>
    <w:rsid w:val="00186AEB"/>
    <w:rsid w:val="001A0F30"/>
    <w:rsid w:val="001A5320"/>
    <w:rsid w:val="001F1023"/>
    <w:rsid w:val="002024DB"/>
    <w:rsid w:val="00233C04"/>
    <w:rsid w:val="002366FE"/>
    <w:rsid w:val="002800FB"/>
    <w:rsid w:val="002A0A65"/>
    <w:rsid w:val="002C15B3"/>
    <w:rsid w:val="002D4205"/>
    <w:rsid w:val="0032499F"/>
    <w:rsid w:val="003A54D8"/>
    <w:rsid w:val="003B0F7B"/>
    <w:rsid w:val="003E04AF"/>
    <w:rsid w:val="003E4D1B"/>
    <w:rsid w:val="00402BFD"/>
    <w:rsid w:val="00445CBD"/>
    <w:rsid w:val="004465AF"/>
    <w:rsid w:val="00456608"/>
    <w:rsid w:val="00464AB6"/>
    <w:rsid w:val="00487ABC"/>
    <w:rsid w:val="004D6368"/>
    <w:rsid w:val="004E0E18"/>
    <w:rsid w:val="004F1094"/>
    <w:rsid w:val="004F544C"/>
    <w:rsid w:val="005342AF"/>
    <w:rsid w:val="00560456"/>
    <w:rsid w:val="005946B7"/>
    <w:rsid w:val="005970C3"/>
    <w:rsid w:val="005A0C20"/>
    <w:rsid w:val="005A29DD"/>
    <w:rsid w:val="005A50F9"/>
    <w:rsid w:val="005D39FD"/>
    <w:rsid w:val="00602E5A"/>
    <w:rsid w:val="006457B5"/>
    <w:rsid w:val="006C4702"/>
    <w:rsid w:val="006D4D18"/>
    <w:rsid w:val="006F5107"/>
    <w:rsid w:val="00724F91"/>
    <w:rsid w:val="0074091B"/>
    <w:rsid w:val="00780E1F"/>
    <w:rsid w:val="007A28F2"/>
    <w:rsid w:val="007E3E6C"/>
    <w:rsid w:val="00817C39"/>
    <w:rsid w:val="00844FE8"/>
    <w:rsid w:val="008A1499"/>
    <w:rsid w:val="009014CD"/>
    <w:rsid w:val="00924467"/>
    <w:rsid w:val="009B3637"/>
    <w:rsid w:val="009B4F5E"/>
    <w:rsid w:val="00A172FD"/>
    <w:rsid w:val="00A348AE"/>
    <w:rsid w:val="00A65CDE"/>
    <w:rsid w:val="00A81B69"/>
    <w:rsid w:val="00AB03D6"/>
    <w:rsid w:val="00AC42D9"/>
    <w:rsid w:val="00AD7712"/>
    <w:rsid w:val="00B418CF"/>
    <w:rsid w:val="00B5408F"/>
    <w:rsid w:val="00B56882"/>
    <w:rsid w:val="00B9150C"/>
    <w:rsid w:val="00B919BE"/>
    <w:rsid w:val="00BB6EE4"/>
    <w:rsid w:val="00BB7F1B"/>
    <w:rsid w:val="00BC551C"/>
    <w:rsid w:val="00BD0FCA"/>
    <w:rsid w:val="00BE33BE"/>
    <w:rsid w:val="00BF0392"/>
    <w:rsid w:val="00BF617F"/>
    <w:rsid w:val="00C04524"/>
    <w:rsid w:val="00C14551"/>
    <w:rsid w:val="00C17AC6"/>
    <w:rsid w:val="00C5047E"/>
    <w:rsid w:val="00C952FB"/>
    <w:rsid w:val="00C954FD"/>
    <w:rsid w:val="00CB0A92"/>
    <w:rsid w:val="00CB646E"/>
    <w:rsid w:val="00CD40BB"/>
    <w:rsid w:val="00D13610"/>
    <w:rsid w:val="00D749B8"/>
    <w:rsid w:val="00D9677B"/>
    <w:rsid w:val="00DC1066"/>
    <w:rsid w:val="00DC59B5"/>
    <w:rsid w:val="00DD2C08"/>
    <w:rsid w:val="00DE2EB6"/>
    <w:rsid w:val="00E02499"/>
    <w:rsid w:val="00E43A31"/>
    <w:rsid w:val="00EC6BFD"/>
    <w:rsid w:val="00F249AA"/>
    <w:rsid w:val="00F2592E"/>
    <w:rsid w:val="00F27AA4"/>
    <w:rsid w:val="00F955F7"/>
    <w:rsid w:val="00FC5469"/>
    <w:rsid w:val="00FE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81D9C-9571-4B38-BFE8-AB3C01CC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20</Pages>
  <Words>28157</Words>
  <Characters>16051</Characters>
  <Application>Microsoft Office Word</Application>
  <DocSecurity>0</DocSecurity>
  <Lines>133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2023-08-18T08:59:00Z</cp:lastPrinted>
  <dcterms:created xsi:type="dcterms:W3CDTF">2021-04-21T10:31:00Z</dcterms:created>
  <dcterms:modified xsi:type="dcterms:W3CDTF">2023-08-18T09:13:00Z</dcterms:modified>
</cp:coreProperties>
</file>