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Default="00C954FD"/>
    <w:p w:rsidR="00402BFD" w:rsidRPr="00C954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402B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1» </w:t>
      </w:r>
    </w:p>
    <w:p w:rsidR="00402BFD" w:rsidRPr="00C954FD" w:rsidRDefault="00817C39" w:rsidP="005D3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5D39FD">
        <w:rPr>
          <w:rFonts w:ascii="Times New Roman" w:hAnsi="Times New Roman" w:cs="Times New Roman"/>
          <w:sz w:val="24"/>
          <w:szCs w:val="24"/>
        </w:rPr>
        <w:t>жовтень-липень</w:t>
      </w:r>
      <w:r w:rsidR="00B56882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 w:rsidR="00402BFD" w:rsidRPr="00C954FD">
        <w:rPr>
          <w:rFonts w:ascii="Times New Roman" w:hAnsi="Times New Roman" w:cs="Times New Roman"/>
          <w:sz w:val="24"/>
          <w:szCs w:val="24"/>
        </w:rPr>
        <w:t xml:space="preserve"> у будинках за адресами</w:t>
      </w:r>
      <w:r w:rsidR="00402BFD">
        <w:rPr>
          <w:rFonts w:ascii="Times New Roman" w:hAnsi="Times New Roman" w:cs="Times New Roman"/>
          <w:sz w:val="24"/>
          <w:szCs w:val="24"/>
        </w:rPr>
        <w:t>:</w:t>
      </w:r>
    </w:p>
    <w:p w:rsidR="00402BFD" w:rsidRPr="00C954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5223" w:type="dxa"/>
        <w:tblLook w:val="04A0"/>
      </w:tblPr>
      <w:tblGrid>
        <w:gridCol w:w="680"/>
        <w:gridCol w:w="11081"/>
        <w:gridCol w:w="2381"/>
        <w:gridCol w:w="2381"/>
        <w:gridCol w:w="8700"/>
      </w:tblGrid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</w:t>
            </w:r>
          </w:p>
        </w:tc>
        <w:tc>
          <w:tcPr>
            <w:tcW w:w="1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BC551C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рушникосушки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по кв.95</w:t>
            </w:r>
            <w:r w:rsidR="005D39FD">
              <w:rPr>
                <w:rFonts w:ascii="Times New Roman" w:eastAsia="Times New Roman" w:hAnsi="Times New Roman" w:cs="Times New Roman"/>
                <w:lang w:eastAsia="uk-UA"/>
              </w:rPr>
              <w:t>,86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BC551C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Зрізка батарей по кв. 104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F249AA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опалення по кв. 105-107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1F1023" w:rsidRDefault="00A172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по кв.102,103,143,144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7E3E6C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924467" w:rsidRDefault="00602E5A" w:rsidP="00602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ремонті ринви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D6368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D6368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лежака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DC59B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вхідних дверей в 3</w:t>
            </w:r>
            <w:r w:rsidR="00A65CDE">
              <w:rPr>
                <w:rFonts w:ascii="Times New Roman" w:eastAsia="Times New Roman" w:hAnsi="Times New Roman" w:cs="Times New Roman"/>
                <w:lang w:eastAsia="uk-UA"/>
              </w:rPr>
              <w:t>,6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під’їзд</w:t>
            </w:r>
            <w:r w:rsidR="00A65CDE">
              <w:rPr>
                <w:rFonts w:ascii="Times New Roman" w:eastAsia="Times New Roman" w:hAnsi="Times New Roman" w:cs="Times New Roman"/>
                <w:lang w:eastAsia="uk-UA"/>
              </w:rPr>
              <w:t>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3B0F7B" w:rsidRDefault="00724F91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датчика руху в 2,</w:t>
            </w:r>
            <w:r w:rsidR="009014CD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,6</w:t>
            </w:r>
            <w:r w:rsidR="009014CD">
              <w:rPr>
                <w:rFonts w:ascii="Times New Roman" w:eastAsia="Times New Roman" w:hAnsi="Times New Roman" w:cs="Times New Roman"/>
                <w:lang w:eastAsia="uk-UA"/>
              </w:rPr>
              <w:t xml:space="preserve"> під’їздах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9014C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(встановлення світильників)на сходовій у під.2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B5" w:rsidRPr="00C954FD" w:rsidRDefault="006457B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6457B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6 під’їзді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74091B" w:rsidRDefault="006457B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74091B" w:rsidRDefault="00DC106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3D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402B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Зварка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рушникосушки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по кв.22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C954FD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люка на горище 6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вікон 1-6 під’їздів, де вихід на горище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каналізаційної системи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каналізаційного стояка по кв.15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5A50F9">
            <w:pPr>
              <w:spacing w:after="0" w:line="240" w:lineRule="auto"/>
              <w:ind w:left="-149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стояка опалення по кв. 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спареного стояка холодного водопостачання по кв.42,43,45,46,49,50,53,54,57,58,61,62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датчика руху в 3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5A50F9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кранів американка на опалення в підвалі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кв.64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F955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лавки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Зварка батареї по кв. 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каналізаційного стояка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в 3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ринви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вікон в 1,2,3 під’їздах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Зварка батареї по кв. 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освітлення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5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по кв. 44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кв.44,30,10,13,14,15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стояка в перекритті між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рушникосушками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по кв.24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кранів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та крана американка центрального опалення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електричних вимикачів на сходовій клітці в 3 під’їзді, при вході,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люка на горище 4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освітлення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шини нульової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A81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стояка по кв. 66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електролампочок в 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вікна в 5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кв.41,70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Влаштування опалубки та заливка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відмостки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водостічних труб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Виготовлення, встановлення та фарбування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DC10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труби  холодного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6C4702" w:rsidRDefault="00F955F7" w:rsidP="006C47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Зварка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вимикача при вході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крана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підвалі, кв.8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крана по кв. 42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навісного в підвалі 1,3 під’їздах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обладнання, лавки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Засипання ями щебенем площадки входу в 1 під’їзд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стояка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стояка холодного водопостачання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3B0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навісного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стояка гарячого водопостачання по кв.4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каналізаційного лежака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труби опалення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батареї кв.12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чистці ринви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A81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по кв.21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вимикача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вікон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та встановлення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Ручне очищення заїздів від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та встановлення сітки на контейнерному майданчику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Підключення світла до павільйону для контейнерного майданчика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водостічної труби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каналізаційного лежака в підвалі (кв.8)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 вхідні двері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замка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сітки на павільйоні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C954FD" w:rsidRDefault="00F955F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BF0392" w:rsidRDefault="00F955F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каналізаційної труби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гарячого водопостачання по кв. 23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кранів гарячого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955F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та труб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F955F7" w:rsidRPr="00A81B69" w:rsidRDefault="00F955F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3D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кріплення водостічної труби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924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перила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сходової клітки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по кв. 36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сходової клітки в 2 під’їзді (укладання керамічної плитки)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Скління вікна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Ремонт системи гарячого водопостачання в підвалі (заміна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та кульових кранів)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лавки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освітлення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924467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труби гарячого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внутрішньобудинкових мереж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кв.39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Послуги автовишки по ремонту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комена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3D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3D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стояка по опаленні по кв. 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козирка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ремонту балкона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924467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козирка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BB7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BB7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труби гарячого водопостачання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каналізаційного стояка по кв. 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опалення в підвалі (кв.28)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вікна в 3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кв.9,10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924467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козирка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входу до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3D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кв.26,28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3D0F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американки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навісного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 39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водостічних труб та колін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в підвалі системи холодного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  <w:tc>
          <w:tcPr>
            <w:tcW w:w="11081" w:type="dxa"/>
            <w:gridSpan w:val="2"/>
            <w:vAlign w:val="center"/>
          </w:tcPr>
          <w:p w:rsidR="006F5107" w:rsidRPr="00A81B69" w:rsidRDefault="006F510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BB7F1B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кв.99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  <w:tc>
          <w:tcPr>
            <w:tcW w:w="2381" w:type="dxa"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700" w:type="dxa"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BB7F1B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7E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водостічних труб та колін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  <w:tc>
          <w:tcPr>
            <w:tcW w:w="2381" w:type="dxa"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700" w:type="dxa"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F5107" w:rsidRPr="00A81B69" w:rsidTr="008A149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8A149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924467"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C954FD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6F5107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A81B69" w:rsidRDefault="006F5107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107" w:rsidRPr="00BF0392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107" w:rsidRPr="00A81B69" w:rsidRDefault="006F5107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A81B69" w:rsidRPr="00A81B69" w:rsidRDefault="00A81B69"/>
    <w:sectPr w:rsidR="00A81B69" w:rsidRPr="00A81B69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C954FD"/>
    <w:rsid w:val="001732E0"/>
    <w:rsid w:val="001F1023"/>
    <w:rsid w:val="003B0F7B"/>
    <w:rsid w:val="00402BFD"/>
    <w:rsid w:val="00456608"/>
    <w:rsid w:val="00464AB6"/>
    <w:rsid w:val="004D6368"/>
    <w:rsid w:val="004E0E18"/>
    <w:rsid w:val="005342AF"/>
    <w:rsid w:val="00560456"/>
    <w:rsid w:val="005970C3"/>
    <w:rsid w:val="005A50F9"/>
    <w:rsid w:val="005D39FD"/>
    <w:rsid w:val="00602E5A"/>
    <w:rsid w:val="006457B5"/>
    <w:rsid w:val="006C4702"/>
    <w:rsid w:val="006F5107"/>
    <w:rsid w:val="00724F91"/>
    <w:rsid w:val="0074091B"/>
    <w:rsid w:val="00780E1F"/>
    <w:rsid w:val="007A28F2"/>
    <w:rsid w:val="007E3E6C"/>
    <w:rsid w:val="00817C39"/>
    <w:rsid w:val="008A1499"/>
    <w:rsid w:val="009014CD"/>
    <w:rsid w:val="00924467"/>
    <w:rsid w:val="009B4F5E"/>
    <w:rsid w:val="00A172FD"/>
    <w:rsid w:val="00A348AE"/>
    <w:rsid w:val="00A65CDE"/>
    <w:rsid w:val="00A81B69"/>
    <w:rsid w:val="00AD7712"/>
    <w:rsid w:val="00B418CF"/>
    <w:rsid w:val="00B56882"/>
    <w:rsid w:val="00B9150C"/>
    <w:rsid w:val="00BB6EE4"/>
    <w:rsid w:val="00BB7F1B"/>
    <w:rsid w:val="00BC551C"/>
    <w:rsid w:val="00BD0FCA"/>
    <w:rsid w:val="00BF0392"/>
    <w:rsid w:val="00BF617F"/>
    <w:rsid w:val="00C04524"/>
    <w:rsid w:val="00C5047E"/>
    <w:rsid w:val="00C954FD"/>
    <w:rsid w:val="00CB646E"/>
    <w:rsid w:val="00D13610"/>
    <w:rsid w:val="00D749B8"/>
    <w:rsid w:val="00D9677B"/>
    <w:rsid w:val="00DC1066"/>
    <w:rsid w:val="00DC59B5"/>
    <w:rsid w:val="00E02499"/>
    <w:rsid w:val="00EC6BFD"/>
    <w:rsid w:val="00F249AA"/>
    <w:rsid w:val="00F27AA4"/>
    <w:rsid w:val="00F9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508B-2697-4F76-AB87-FBA6E900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18</Pages>
  <Words>25019</Words>
  <Characters>14262</Characters>
  <Application>Microsoft Office Word</Application>
  <DocSecurity>0</DocSecurity>
  <Lines>118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2021-04-21T10:31:00Z</dcterms:created>
  <dcterms:modified xsi:type="dcterms:W3CDTF">2022-08-16T12:55:00Z</dcterms:modified>
</cp:coreProperties>
</file>