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FD" w:rsidRPr="00C954FD" w:rsidRDefault="00C954FD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4FD">
        <w:rPr>
          <w:rFonts w:ascii="Times New Roman" w:hAnsi="Times New Roman" w:cs="Times New Roman"/>
          <w:sz w:val="24"/>
          <w:szCs w:val="24"/>
        </w:rPr>
        <w:t>Перелік робіт</w:t>
      </w:r>
    </w:p>
    <w:p w:rsidR="00C954FD" w:rsidRDefault="00C954FD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954FD">
        <w:rPr>
          <w:rFonts w:ascii="Times New Roman" w:hAnsi="Times New Roman" w:cs="Times New Roman"/>
          <w:sz w:val="24"/>
          <w:szCs w:val="24"/>
        </w:rPr>
        <w:t xml:space="preserve">оточного ремонту, виконаних по </w:t>
      </w:r>
      <w:proofErr w:type="spellStart"/>
      <w:r w:rsidRPr="00C954FD">
        <w:rPr>
          <w:rFonts w:ascii="Times New Roman" w:hAnsi="Times New Roman" w:cs="Times New Roman"/>
          <w:sz w:val="24"/>
          <w:szCs w:val="24"/>
        </w:rPr>
        <w:t>ДП</w:t>
      </w:r>
      <w:proofErr w:type="spellEnd"/>
      <w:r w:rsidRPr="00C954FD">
        <w:rPr>
          <w:rFonts w:ascii="Times New Roman" w:hAnsi="Times New Roman" w:cs="Times New Roman"/>
          <w:sz w:val="24"/>
          <w:szCs w:val="24"/>
        </w:rPr>
        <w:t xml:space="preserve"> «Фаворит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954F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954FD" w:rsidRDefault="00FF494B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9 місяців 2021</w:t>
      </w:r>
      <w:r w:rsidR="00C954FD" w:rsidRPr="00C954FD">
        <w:rPr>
          <w:rFonts w:ascii="Times New Roman" w:hAnsi="Times New Roman" w:cs="Times New Roman"/>
          <w:sz w:val="24"/>
          <w:szCs w:val="24"/>
        </w:rPr>
        <w:t xml:space="preserve"> році у будинках за адресами</w:t>
      </w:r>
      <w:r w:rsidR="00C954FD">
        <w:rPr>
          <w:rFonts w:ascii="Times New Roman" w:hAnsi="Times New Roman" w:cs="Times New Roman"/>
          <w:sz w:val="24"/>
          <w:szCs w:val="24"/>
        </w:rPr>
        <w:t>:</w:t>
      </w:r>
    </w:p>
    <w:p w:rsidR="00C954FD" w:rsidRDefault="00C954FD"/>
    <w:tbl>
      <w:tblPr>
        <w:tblW w:w="14819" w:type="dxa"/>
        <w:tblLook w:val="04A0"/>
      </w:tblPr>
      <w:tblGrid>
        <w:gridCol w:w="960"/>
        <w:gridCol w:w="11368"/>
        <w:gridCol w:w="2491"/>
      </w:tblGrid>
      <w:tr w:rsidR="00C954FD" w:rsidRPr="00C954FD" w:rsidTr="001408E1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№ </w:t>
            </w:r>
          </w:p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bookmarkStart w:id="0" w:name="_GoBack"/>
            <w:bookmarkEnd w:id="0"/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п/п</w:t>
            </w:r>
          </w:p>
        </w:tc>
        <w:tc>
          <w:tcPr>
            <w:tcW w:w="1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lang w:eastAsia="uk-UA"/>
              </w:rPr>
              <w:t>Перелік робіт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Адреса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4FD" w:rsidRPr="00C954FD" w:rsidRDefault="00D72D2F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 w:rsidR="008C3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D72D2F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каналізаційного стояка по кв. 50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34511F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Забивання дверей комірок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523F3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BD560E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Часткова заміна каналізаційного стояка в 1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134A6E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кранів в підвальному приміщенні 3 під’їзду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134A6E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C954F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BD71FB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Замурування отворів по кв.46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8C39E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BF0392" w:rsidRDefault="008B3A3D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BF0392" w:rsidRDefault="008B3A3D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BF0392" w:rsidRDefault="008B3A3D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BF0392" w:rsidRDefault="008B3A3D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BF0392" w:rsidRDefault="008B3A3D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Default="008B3A3D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BF0392" w:rsidRDefault="008B3A3D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BF0392" w:rsidRDefault="008B3A3D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BF0392" w:rsidRDefault="008B3A3D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8B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3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однофазного лічильника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входу в підвал 1 під’їзду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Забивання дверей комірок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Прибирання покрівлі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зрізці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кв.43,44,45,74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Часткова заміна каналізаційного стояка в 1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8B3A3D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( заміна крана американка)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A3D" w:rsidRPr="00C954FD" w:rsidRDefault="008B3A3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ська 5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1F1023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світлодіодної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лампи в 1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Забивання дверей комірок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Прибирання покрівлі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підрізці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Зафарбовування графіті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Встановлення електричного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BF0392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Бережа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Default="002D2BE8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Навішування замка навісного в кладочці двірника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кв.20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по кв.3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лівневого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стоку в 2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2D2BE8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BE8" w:rsidRPr="00C954FD" w:rsidRDefault="002D2BE8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в 2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однофазного лічильника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10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однофазного лічильника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дитячого обладнання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однофазного лічильника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примикання козирків в 3,4 під’їздах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кв.25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Виговського 13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Бр.Гжицьких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 в 2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електрощитової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Навішування замка навісного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датчика руху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світлодіодної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лампи та електричного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в 1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знятті бурульок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чистці ринв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датчика руху в 1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по кв. 35,37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 по кв. 47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Зафарбовування графіті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Часткова заміна каналізаційного стояка по кв.9,10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Замурування отворів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дитячого обладнання та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знятті бурульок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чистці ринв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Послуги автовишки по встановленні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громовідведення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(заміна кранів американка)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зрізці дерева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Зафарбовування графіті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знятті бурульок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чистці ринв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замка в 3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ремонту покрівлі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в 3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Зафарбовування графіті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Кріплення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рушникосушки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по кв.71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знятті бурульок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чистці ринв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 в 5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 по кв.15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датчика руху в 2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світлодіодної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лампи в 2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стіни на 2 поверсі в 5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Зафарбовування графіті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Замурування отворів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витяжки по кв.55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Дружби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дитячого обладнання та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 по кв. 90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кв.38,17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датчика руху в 2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1а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ремонту ринв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Послуги автовишки по заміні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шифера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каналізаційної системи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відновленню примикання парапетів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сходової клітки в 4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в 4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кв.18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Очищення горище від помету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2а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зрізці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91687C" w:rsidRDefault="001408E1" w:rsidP="00916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168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труб холодного водопостачання по кв. 52,55,58,61,64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 по кв.62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BD7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автоматичних вимикачів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системи центрального опалення  (заміна кранів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 по кв.39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Поточний ремонт освітлення (встановлення світильників) у 4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гойдалок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Фарбування дитячого майданчика,лавок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Зрізка винограду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чистці ринв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зрізці винограду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кв.100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вентиляційного люка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3а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системи гарячого водопостачання по кв.52 (заміна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розповітрювача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Навішування замка навісного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 на технічному поверсі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автоматичних вимикачів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Фарбування дитячого обладнання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Встановлення автоматичних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розповітрювачів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 кв.49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Миру 4а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однофазного лічильника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 по кв.85,80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Забивання дверей комірок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345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підрізці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дитячого обладнання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датчиків руху в 2,3 під’їздах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Навішування замка навісного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3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дитячого обладнання та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Забивання дверей комірок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подачі матеріалів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Зафарбовування графіті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датчика руху та світильника в 4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водопроводу по кв.85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7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однофазних лічильників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кв.77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каналізаційного стояка (часткова заміна труб)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Забивання дверей комірок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каналізаційного стояка по кв.63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Замурування отворів по кв.46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Зафарбовування графіті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лавок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Пломбування/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розпломбування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вузла обліку та його частин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9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електричного вимикача при вході в 4 під’їзд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стіни 3 під’їзду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зрізці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дерев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та каналізації по кв.23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кв.18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Зафарбовування графіті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Встановлення датчика руху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тамборі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 під’їзду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Скління вікон в 5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11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світлодіодної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лампи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датчика руху на 9 поверсі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Огляд трубопроводів системи холодного водопостачання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Кривоноса 14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ремонту ринв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Огляд трубопроводів системи холодного водопостачання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16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Прибирання покрівлі від будівельного сміття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кв.19,30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18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 по кв.29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(заміна згону)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сходової клітки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BF0392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140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Петриківська 25а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однофазного лічильника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датчика руху в 1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електричних вимикачів в підвалі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центрального опалення по кв.1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1408E1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кв.9,10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8E1" w:rsidRPr="00C954FD" w:rsidRDefault="001408E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6C757A" w:rsidRPr="00C954FD" w:rsidTr="001408E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однофазного лічильника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Часткова заміна труби холодного водопостачання в 4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46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Замурування отворів в 4 під’їзді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над кв.38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Тролейбусна 2а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для посипання тротуарів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Зафарбовування графіті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автомобіля по вивезенні гіляк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57A" w:rsidRPr="00BF0392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57A" w:rsidRPr="00C954FD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  <w:tr w:rsidR="006C757A" w:rsidRPr="00C954FD" w:rsidTr="001408E1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57A" w:rsidRPr="00C954FD" w:rsidRDefault="006C757A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57A" w:rsidRPr="00C954FD" w:rsidRDefault="006C757A" w:rsidP="006B4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57A" w:rsidRPr="00C954FD" w:rsidRDefault="006C757A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Карпенка 20</w:t>
            </w:r>
          </w:p>
        </w:tc>
      </w:tr>
    </w:tbl>
    <w:p w:rsidR="00C954FD" w:rsidRDefault="00C954FD"/>
    <w:sectPr w:rsidR="00C954FD" w:rsidSect="00C954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08"/>
  <w:hyphenationZone w:val="425"/>
  <w:characterSpacingControl w:val="doNotCompress"/>
  <w:compat/>
  <w:rsids>
    <w:rsidRoot w:val="00C954FD"/>
    <w:rsid w:val="00134A6E"/>
    <w:rsid w:val="001408E1"/>
    <w:rsid w:val="00191E3A"/>
    <w:rsid w:val="002D2BE8"/>
    <w:rsid w:val="0034511F"/>
    <w:rsid w:val="00461EF9"/>
    <w:rsid w:val="00523F39"/>
    <w:rsid w:val="00560456"/>
    <w:rsid w:val="005A7607"/>
    <w:rsid w:val="00633DE2"/>
    <w:rsid w:val="006B40F0"/>
    <w:rsid w:val="006B5EB8"/>
    <w:rsid w:val="006C7437"/>
    <w:rsid w:val="006C757A"/>
    <w:rsid w:val="006F2AB5"/>
    <w:rsid w:val="008B3A3D"/>
    <w:rsid w:val="008C39E9"/>
    <w:rsid w:val="008D0348"/>
    <w:rsid w:val="0091687C"/>
    <w:rsid w:val="009B21BB"/>
    <w:rsid w:val="00BB2CE5"/>
    <w:rsid w:val="00BD560E"/>
    <w:rsid w:val="00BD71FB"/>
    <w:rsid w:val="00BF5428"/>
    <w:rsid w:val="00C56113"/>
    <w:rsid w:val="00C8483D"/>
    <w:rsid w:val="00C954FD"/>
    <w:rsid w:val="00D72D2F"/>
    <w:rsid w:val="00FF4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4F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954FD"/>
    <w:rPr>
      <w:color w:val="954F72"/>
      <w:u w:val="single"/>
    </w:rPr>
  </w:style>
  <w:style w:type="paragraph" w:customStyle="1" w:styleId="xl63">
    <w:name w:val="xl6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C954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2">
    <w:name w:val="xl72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3">
    <w:name w:val="xl7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1508B-2697-4F76-AB87-FBA6E9009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18</Pages>
  <Words>23028</Words>
  <Characters>13126</Characters>
  <Application>Microsoft Office Word</Application>
  <DocSecurity>0</DocSecurity>
  <Lines>109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2021-04-21T10:31:00Z</dcterms:created>
  <dcterms:modified xsi:type="dcterms:W3CDTF">2022-02-22T07:33:00Z</dcterms:modified>
</cp:coreProperties>
</file>