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EA7" w:rsidRPr="007D1EA7" w:rsidRDefault="007D1EA7" w:rsidP="007D1EA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D1EA7">
        <w:rPr>
          <w:rFonts w:ascii="Times New Roman" w:hAnsi="Times New Roman" w:cs="Times New Roman"/>
          <w:sz w:val="28"/>
          <w:szCs w:val="28"/>
        </w:rPr>
        <w:t>Перелік безкоштовних довідок,</w:t>
      </w:r>
    </w:p>
    <w:p w:rsidR="007D1EA7" w:rsidRPr="007D1EA7" w:rsidRDefault="007D1EA7" w:rsidP="007D1EA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D1EA7">
        <w:rPr>
          <w:rFonts w:ascii="Times New Roman" w:hAnsi="Times New Roman" w:cs="Times New Roman"/>
          <w:sz w:val="28"/>
          <w:szCs w:val="28"/>
        </w:rPr>
        <w:t>які надають</w:t>
      </w:r>
      <w:r w:rsidR="009E582A">
        <w:rPr>
          <w:rFonts w:ascii="Times New Roman" w:hAnsi="Times New Roman" w:cs="Times New Roman"/>
          <w:sz w:val="28"/>
          <w:szCs w:val="28"/>
        </w:rPr>
        <w:t>ся</w:t>
      </w:r>
      <w:r w:rsidRPr="007D1EA7">
        <w:rPr>
          <w:rFonts w:ascii="Times New Roman" w:hAnsi="Times New Roman" w:cs="Times New Roman"/>
          <w:sz w:val="28"/>
          <w:szCs w:val="28"/>
        </w:rPr>
        <w:t xml:space="preserve"> мешканцям багатоквартирних будинків підприємством</w:t>
      </w:r>
    </w:p>
    <w:p w:rsidR="00181411" w:rsidRPr="007D1EA7" w:rsidRDefault="00181411" w:rsidP="007D1EA7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923" w:type="dxa"/>
        <w:tblInd w:w="-34" w:type="dxa"/>
        <w:tblLook w:val="04A0"/>
      </w:tblPr>
      <w:tblGrid>
        <w:gridCol w:w="806"/>
        <w:gridCol w:w="2835"/>
        <w:gridCol w:w="6282"/>
      </w:tblGrid>
      <w:tr w:rsidR="007D1EA7" w:rsidRPr="007D1EA7" w:rsidTr="0087043F">
        <w:tc>
          <w:tcPr>
            <w:tcW w:w="806" w:type="dxa"/>
            <w:vAlign w:val="center"/>
          </w:tcPr>
          <w:p w:rsidR="007D1EA7" w:rsidRPr="0087043F" w:rsidRDefault="007D1EA7" w:rsidP="0087043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43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35" w:type="dxa"/>
            <w:vAlign w:val="center"/>
          </w:tcPr>
          <w:p w:rsidR="007D1EA7" w:rsidRPr="0087043F" w:rsidRDefault="007D1EA7" w:rsidP="0087043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43F">
              <w:rPr>
                <w:rFonts w:ascii="Times New Roman" w:hAnsi="Times New Roman" w:cs="Times New Roman"/>
                <w:b/>
                <w:sz w:val="24"/>
                <w:szCs w:val="24"/>
              </w:rPr>
              <w:t>Назва довідки</w:t>
            </w:r>
          </w:p>
        </w:tc>
        <w:tc>
          <w:tcPr>
            <w:tcW w:w="6282" w:type="dxa"/>
            <w:vAlign w:val="center"/>
          </w:tcPr>
          <w:p w:rsidR="007D1EA7" w:rsidRPr="0087043F" w:rsidRDefault="007D1EA7" w:rsidP="0087043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43F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Документи, які потрібні</w:t>
            </w:r>
            <w:r w:rsidR="009E582A" w:rsidRPr="008704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видачі довідки</w:t>
            </w:r>
          </w:p>
        </w:tc>
      </w:tr>
      <w:tr w:rsidR="007D1EA7" w:rsidRPr="007D1EA7" w:rsidTr="009E582A">
        <w:tc>
          <w:tcPr>
            <w:tcW w:w="806" w:type="dxa"/>
            <w:vAlign w:val="center"/>
          </w:tcPr>
          <w:p w:rsidR="007D1EA7" w:rsidRPr="007D1EA7" w:rsidRDefault="009E582A" w:rsidP="009E582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D1EA7" w:rsidRPr="007D1EA7" w:rsidRDefault="009E582A" w:rsidP="007D1E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Довідка на призначення субсидій</w:t>
            </w:r>
          </w:p>
        </w:tc>
        <w:tc>
          <w:tcPr>
            <w:tcW w:w="6282" w:type="dxa"/>
          </w:tcPr>
          <w:p w:rsidR="009E582A" w:rsidRDefault="009E582A" w:rsidP="009E58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Будинкова книжка</w:t>
            </w:r>
          </w:p>
          <w:p w:rsidR="009E582A" w:rsidRDefault="009E582A" w:rsidP="009E58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Паспорти, зареєстрованих громадян (якщо паспорт 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картка, то додається довідка реєстрації)</w:t>
            </w:r>
          </w:p>
          <w:p w:rsidR="009E582A" w:rsidRDefault="009E582A" w:rsidP="009E58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Свідоцтва про народження зареєстрованих неповнолітніх дітей </w:t>
            </w:r>
          </w:p>
          <w:p w:rsidR="009E582A" w:rsidRPr="009E582A" w:rsidRDefault="009E582A" w:rsidP="009E58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Технічний паспорт</w:t>
            </w:r>
          </w:p>
        </w:tc>
      </w:tr>
      <w:tr w:rsidR="007D1EA7" w:rsidRPr="007D1EA7" w:rsidTr="009E582A">
        <w:tc>
          <w:tcPr>
            <w:tcW w:w="806" w:type="dxa"/>
            <w:vAlign w:val="center"/>
          </w:tcPr>
          <w:p w:rsidR="007D1EA7" w:rsidRPr="007D1EA7" w:rsidRDefault="009E582A" w:rsidP="009E582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7D1EA7" w:rsidRPr="007D1EA7" w:rsidRDefault="009E582A" w:rsidP="007D1E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№3</w:t>
            </w:r>
          </w:p>
        </w:tc>
        <w:tc>
          <w:tcPr>
            <w:tcW w:w="6282" w:type="dxa"/>
          </w:tcPr>
          <w:p w:rsidR="009E582A" w:rsidRDefault="009E582A" w:rsidP="009E58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Будинкова книжка</w:t>
            </w:r>
          </w:p>
          <w:p w:rsidR="009E582A" w:rsidRDefault="009E582A" w:rsidP="009E58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Паспорти, зареєстрованих громадян (якщо паспорт 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картка, то додається довідка реєстрації)</w:t>
            </w:r>
          </w:p>
          <w:p w:rsidR="007D1EA7" w:rsidRDefault="009E582A" w:rsidP="009E58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582A">
              <w:rPr>
                <w:rFonts w:ascii="Times New Roman" w:hAnsi="Times New Roman" w:cs="Times New Roman"/>
                <w:sz w:val="24"/>
                <w:szCs w:val="24"/>
              </w:rPr>
              <w:t>Свідоцтва про народження зареєстрованих неповнолітніх дітей</w:t>
            </w:r>
          </w:p>
          <w:p w:rsidR="009E582A" w:rsidRDefault="009E582A" w:rsidP="009E58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Технічний паспорт</w:t>
            </w:r>
          </w:p>
          <w:p w:rsidR="009E582A" w:rsidRPr="009E582A" w:rsidRDefault="009E582A" w:rsidP="009E582A">
            <w:pPr>
              <w:pStyle w:val="a3"/>
              <w:numPr>
                <w:ilvl w:val="0"/>
                <w:numId w:val="4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Свідоцтво про власність</w:t>
            </w:r>
          </w:p>
        </w:tc>
      </w:tr>
      <w:tr w:rsidR="007D1EA7" w:rsidRPr="007D1EA7" w:rsidTr="009E582A">
        <w:tc>
          <w:tcPr>
            <w:tcW w:w="806" w:type="dxa"/>
            <w:vAlign w:val="center"/>
          </w:tcPr>
          <w:p w:rsidR="007D1EA7" w:rsidRPr="007D1EA7" w:rsidRDefault="009E582A" w:rsidP="009E582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7D1EA7" w:rsidRPr="007D1EA7" w:rsidRDefault="009E582A" w:rsidP="007B4A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Довідка з місця </w:t>
            </w:r>
            <w:r w:rsidR="007B4AB8">
              <w:rPr>
                <w:rFonts w:ascii="Times New Roman" w:hAnsi="Times New Roman" w:cs="Times New Roman"/>
                <w:sz w:val="24"/>
                <w:szCs w:val="24"/>
              </w:rPr>
              <w:t>реєстрації</w:t>
            </w:r>
          </w:p>
        </w:tc>
        <w:tc>
          <w:tcPr>
            <w:tcW w:w="6282" w:type="dxa"/>
          </w:tcPr>
          <w:p w:rsidR="009E582A" w:rsidRDefault="009E582A" w:rsidP="009E58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Будинкова книжка</w:t>
            </w:r>
          </w:p>
          <w:p w:rsidR="009E582A" w:rsidRDefault="009E582A" w:rsidP="009E58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Паспорт, зареєстрованого громадянина на якого надається довідка (якщо паспорт 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картка, то додається довідка реєстрації)</w:t>
            </w:r>
          </w:p>
          <w:p w:rsidR="007D1EA7" w:rsidRPr="009E582A" w:rsidRDefault="009E582A" w:rsidP="009E58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Свідоцтва про народження зареєстрованої неповнолітньої діти на яку надається довідка</w:t>
            </w:r>
          </w:p>
        </w:tc>
      </w:tr>
      <w:tr w:rsidR="007D1EA7" w:rsidRPr="007D1EA7" w:rsidTr="009E582A">
        <w:tc>
          <w:tcPr>
            <w:tcW w:w="806" w:type="dxa"/>
            <w:vAlign w:val="center"/>
          </w:tcPr>
          <w:p w:rsidR="007D1EA7" w:rsidRPr="007D1EA7" w:rsidRDefault="009E582A" w:rsidP="009E582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7D1EA7" w:rsidRPr="007D1EA7" w:rsidRDefault="009E582A" w:rsidP="007D1E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Довідка про склад сім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ї </w:t>
            </w:r>
          </w:p>
        </w:tc>
        <w:tc>
          <w:tcPr>
            <w:tcW w:w="6282" w:type="dxa"/>
          </w:tcPr>
          <w:p w:rsidR="009E582A" w:rsidRDefault="009E582A" w:rsidP="009E58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Будинкова книжка</w:t>
            </w:r>
          </w:p>
          <w:p w:rsidR="009E582A" w:rsidRDefault="009E582A" w:rsidP="009E58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Паспорти, зареєстрованих громадян (якщо паспорт 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картка, то додається довідка реєстрації)</w:t>
            </w:r>
          </w:p>
          <w:p w:rsidR="007D1EA7" w:rsidRPr="009E582A" w:rsidRDefault="009E582A" w:rsidP="009E58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582A">
              <w:rPr>
                <w:rFonts w:ascii="Times New Roman" w:hAnsi="Times New Roman" w:cs="Times New Roman"/>
                <w:sz w:val="24"/>
                <w:szCs w:val="24"/>
              </w:rPr>
              <w:t>Свідоцтва про народження зареєстрованих неповнолітніх дітей</w:t>
            </w:r>
          </w:p>
        </w:tc>
      </w:tr>
      <w:tr w:rsidR="007D1EA7" w:rsidRPr="007D1EA7" w:rsidTr="009E582A">
        <w:tc>
          <w:tcPr>
            <w:tcW w:w="806" w:type="dxa"/>
            <w:vAlign w:val="center"/>
          </w:tcPr>
          <w:p w:rsidR="007D1EA7" w:rsidRPr="007D1EA7" w:rsidRDefault="009E582A" w:rsidP="009E582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7D1EA7" w:rsidRPr="007D1EA7" w:rsidRDefault="009E582A" w:rsidP="007D1E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Довідка про те, що громадянин не працює</w:t>
            </w:r>
          </w:p>
        </w:tc>
        <w:tc>
          <w:tcPr>
            <w:tcW w:w="6282" w:type="dxa"/>
          </w:tcPr>
          <w:p w:rsidR="009E582A" w:rsidRDefault="009E582A" w:rsidP="009E58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Будинкова книжка</w:t>
            </w:r>
          </w:p>
          <w:p w:rsidR="009E582A" w:rsidRDefault="009E582A" w:rsidP="009E58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Паспорти, зареєстрованих громадян (якщо паспорт 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картка, то додається довідка реєстрації)</w:t>
            </w:r>
          </w:p>
          <w:p w:rsidR="007D1EA7" w:rsidRPr="007D1EA7" w:rsidRDefault="009E582A" w:rsidP="009E58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 книжка</w:t>
            </w:r>
          </w:p>
        </w:tc>
      </w:tr>
      <w:tr w:rsidR="007D1EA7" w:rsidRPr="007D1EA7" w:rsidTr="009E582A">
        <w:tc>
          <w:tcPr>
            <w:tcW w:w="806" w:type="dxa"/>
            <w:vAlign w:val="center"/>
          </w:tcPr>
          <w:p w:rsidR="007D1EA7" w:rsidRPr="007D1EA7" w:rsidRDefault="009E582A" w:rsidP="009E582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7D1EA7" w:rsidRPr="007D1EA7" w:rsidRDefault="009E582A" w:rsidP="007D1E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Довідка-характеристика на громадянина</w:t>
            </w:r>
          </w:p>
        </w:tc>
        <w:tc>
          <w:tcPr>
            <w:tcW w:w="6282" w:type="dxa"/>
          </w:tcPr>
          <w:p w:rsidR="009E582A" w:rsidRDefault="009E582A" w:rsidP="009E58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Будинкова книжка</w:t>
            </w:r>
          </w:p>
          <w:p w:rsidR="007D1EA7" w:rsidRPr="009E582A" w:rsidRDefault="009E582A" w:rsidP="009E58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Паспорти, зареєстрованих громадян (якщо паспорт 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картка, то додається довідка реєстрації)</w:t>
            </w:r>
          </w:p>
        </w:tc>
      </w:tr>
    </w:tbl>
    <w:p w:rsidR="007D1EA7" w:rsidRPr="007D1EA7" w:rsidRDefault="007D1EA7" w:rsidP="007D1EA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D1EA7" w:rsidRPr="007D1EA7" w:rsidSect="001814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31D75"/>
    <w:multiLevelType w:val="hybridMultilevel"/>
    <w:tmpl w:val="8B5CB8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42914"/>
    <w:multiLevelType w:val="hybridMultilevel"/>
    <w:tmpl w:val="207A48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725314"/>
    <w:multiLevelType w:val="hybridMultilevel"/>
    <w:tmpl w:val="65804D1A"/>
    <w:lvl w:ilvl="0" w:tplc="F05CAC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63125D"/>
    <w:multiLevelType w:val="hybridMultilevel"/>
    <w:tmpl w:val="5D88B412"/>
    <w:lvl w:ilvl="0" w:tplc="0422000D">
      <w:start w:val="1"/>
      <w:numFmt w:val="bullet"/>
      <w:lvlText w:val=""/>
      <w:lvlJc w:val="left"/>
      <w:pPr>
        <w:ind w:left="70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EA7"/>
    <w:rsid w:val="00181411"/>
    <w:rsid w:val="005519F6"/>
    <w:rsid w:val="00681A70"/>
    <w:rsid w:val="007B4AB8"/>
    <w:rsid w:val="007D1EA7"/>
    <w:rsid w:val="0087043F"/>
    <w:rsid w:val="009E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EA7"/>
    <w:pPr>
      <w:ind w:left="720"/>
      <w:contextualSpacing/>
    </w:pPr>
  </w:style>
  <w:style w:type="table" w:styleId="a4">
    <w:name w:val="Table Grid"/>
    <w:basedOn w:val="a1"/>
    <w:uiPriority w:val="59"/>
    <w:rsid w:val="007D1E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878</Words>
  <Characters>502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2019-03-25T09:14:00Z</cp:lastPrinted>
  <dcterms:created xsi:type="dcterms:W3CDTF">2019-03-25T09:39:00Z</dcterms:created>
  <dcterms:modified xsi:type="dcterms:W3CDTF">2019-03-25T10:13:00Z</dcterms:modified>
</cp:coreProperties>
</file>